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160673" w14:textId="77777777" w:rsidR="00BC3174" w:rsidRDefault="00BC3174" w:rsidP="00482DE0">
      <w:pPr>
        <w:pStyle w:val="Body"/>
        <w:rPr>
          <w:rFonts w:asciiTheme="majorHAnsi" w:hAnsiTheme="majorHAnsi"/>
          <w:sz w:val="20"/>
          <w:szCs w:val="20"/>
        </w:rPr>
      </w:pPr>
    </w:p>
    <w:p w14:paraId="7D0220D9" w14:textId="6A9D837F" w:rsidR="00BC3174" w:rsidRDefault="00494F58" w:rsidP="00BC3174">
      <w:pPr>
        <w:pStyle w:val="Body"/>
        <w:jc w:val="center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noProof/>
          <w:sz w:val="20"/>
          <w:szCs w:val="20"/>
        </w:rPr>
        <w:drawing>
          <wp:inline distT="0" distB="0" distL="0" distR="0" wp14:anchorId="2A0B5008" wp14:editId="6B478BE4">
            <wp:extent cx="6378276" cy="4436933"/>
            <wp:effectExtent l="0" t="0" r="0" b="8255"/>
            <wp:docPr id="2" name="Picture 2" descr="../Downloads/3c2019%20PosterV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Downloads/3c2019%20PosterV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438263" cy="4478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31214" w14:textId="77777777" w:rsidR="00BC3174" w:rsidRDefault="00BC3174" w:rsidP="00BC3174">
      <w:pPr>
        <w:pStyle w:val="Body"/>
        <w:rPr>
          <w:rFonts w:asciiTheme="majorHAnsi" w:hAnsiTheme="majorHAnsi"/>
          <w:sz w:val="20"/>
          <w:szCs w:val="20"/>
        </w:rPr>
      </w:pPr>
    </w:p>
    <w:p w14:paraId="51C95CCF" w14:textId="77777777" w:rsidR="00BC3174" w:rsidRDefault="00BC3174" w:rsidP="00BC3174">
      <w:pPr>
        <w:pStyle w:val="Body"/>
        <w:rPr>
          <w:rFonts w:asciiTheme="majorHAnsi" w:hAnsiTheme="majorHAnsi"/>
          <w:sz w:val="20"/>
          <w:szCs w:val="20"/>
        </w:rPr>
      </w:pPr>
    </w:p>
    <w:p w14:paraId="34FA5F58" w14:textId="77777777" w:rsidR="00BC3174" w:rsidRDefault="00BC3174" w:rsidP="00BC3174">
      <w:pPr>
        <w:pStyle w:val="Body"/>
        <w:rPr>
          <w:rFonts w:asciiTheme="majorHAnsi" w:hAnsiTheme="majorHAnsi"/>
          <w:sz w:val="20"/>
          <w:szCs w:val="20"/>
        </w:rPr>
      </w:pPr>
    </w:p>
    <w:p w14:paraId="04288D43" w14:textId="77777777" w:rsidR="00BC3174" w:rsidRDefault="00BC3174" w:rsidP="00BC3174">
      <w:pPr>
        <w:pStyle w:val="Body"/>
        <w:jc w:val="center"/>
        <w:rPr>
          <w:rFonts w:asciiTheme="majorHAnsi" w:hAnsiTheme="majorHAnsi"/>
          <w:sz w:val="20"/>
          <w:szCs w:val="20"/>
        </w:rPr>
      </w:pPr>
    </w:p>
    <w:p w14:paraId="4C3EBD85" w14:textId="77777777" w:rsidR="00494F58" w:rsidRDefault="00494F58" w:rsidP="00BC3174">
      <w:pPr>
        <w:pStyle w:val="Body"/>
        <w:jc w:val="center"/>
        <w:rPr>
          <w:rFonts w:asciiTheme="majorHAnsi" w:hAnsiTheme="majorHAnsi"/>
          <w:sz w:val="20"/>
          <w:szCs w:val="20"/>
        </w:rPr>
      </w:pPr>
    </w:p>
    <w:p w14:paraId="1DF9864A" w14:textId="77777777" w:rsidR="00494F58" w:rsidRDefault="00494F58" w:rsidP="00BC3174">
      <w:pPr>
        <w:pStyle w:val="Body"/>
        <w:jc w:val="center"/>
        <w:rPr>
          <w:rFonts w:asciiTheme="majorHAnsi" w:hAnsiTheme="majorHAnsi"/>
          <w:sz w:val="20"/>
          <w:szCs w:val="20"/>
        </w:rPr>
      </w:pPr>
    </w:p>
    <w:p w14:paraId="08A178BD" w14:textId="77777777" w:rsidR="00494F58" w:rsidRDefault="00494F58" w:rsidP="00BC3174">
      <w:pPr>
        <w:pStyle w:val="Body"/>
        <w:jc w:val="center"/>
        <w:rPr>
          <w:rFonts w:asciiTheme="majorHAnsi" w:hAnsiTheme="majorHAnsi"/>
          <w:sz w:val="20"/>
          <w:szCs w:val="20"/>
        </w:rPr>
      </w:pPr>
    </w:p>
    <w:p w14:paraId="1E38CAA8" w14:textId="77777777" w:rsidR="00494F58" w:rsidRDefault="00494F58" w:rsidP="00482DE0">
      <w:pPr>
        <w:pStyle w:val="Body"/>
        <w:rPr>
          <w:rFonts w:asciiTheme="majorHAnsi" w:hAnsiTheme="majorHAnsi"/>
          <w:sz w:val="20"/>
          <w:szCs w:val="20"/>
        </w:rPr>
      </w:pPr>
    </w:p>
    <w:p w14:paraId="247D89E1" w14:textId="77777777" w:rsidR="00482DE0" w:rsidRDefault="00482DE0" w:rsidP="00482DE0">
      <w:pPr>
        <w:pStyle w:val="Body"/>
        <w:rPr>
          <w:rFonts w:asciiTheme="majorHAnsi" w:hAnsiTheme="majorHAnsi"/>
          <w:sz w:val="20"/>
          <w:szCs w:val="20"/>
        </w:rPr>
      </w:pPr>
    </w:p>
    <w:p w14:paraId="0BD21816" w14:textId="77777777" w:rsidR="00482DE0" w:rsidRDefault="00482DE0" w:rsidP="001912D4">
      <w:pPr>
        <w:pStyle w:val="Body"/>
        <w:jc w:val="center"/>
        <w:rPr>
          <w:rFonts w:asciiTheme="majorHAnsi" w:hAnsiTheme="majorHAnsi"/>
          <w:sz w:val="24"/>
          <w:szCs w:val="24"/>
        </w:rPr>
      </w:pPr>
    </w:p>
    <w:p w14:paraId="15F2BE84" w14:textId="77777777" w:rsidR="00482DE0" w:rsidRDefault="00482DE0" w:rsidP="001912D4">
      <w:pPr>
        <w:pStyle w:val="Body"/>
        <w:jc w:val="center"/>
        <w:rPr>
          <w:rFonts w:asciiTheme="majorHAnsi" w:hAnsiTheme="majorHAnsi"/>
          <w:sz w:val="24"/>
          <w:szCs w:val="24"/>
        </w:rPr>
      </w:pPr>
    </w:p>
    <w:p w14:paraId="32CEA0AA" w14:textId="77777777" w:rsidR="00476633" w:rsidRDefault="00476633" w:rsidP="001912D4">
      <w:pPr>
        <w:pStyle w:val="Body"/>
        <w:jc w:val="center"/>
        <w:rPr>
          <w:rFonts w:asciiTheme="majorHAnsi" w:hAnsiTheme="majorHAnsi"/>
          <w:sz w:val="24"/>
          <w:szCs w:val="24"/>
        </w:rPr>
      </w:pPr>
    </w:p>
    <w:p w14:paraId="38B769BF" w14:textId="7B98AD9D" w:rsidR="00BC3174" w:rsidRDefault="00BC3174" w:rsidP="001912D4">
      <w:pPr>
        <w:pStyle w:val="Body"/>
        <w:jc w:val="center"/>
        <w:rPr>
          <w:rFonts w:asciiTheme="majorHAnsi" w:hAnsiTheme="majorHAnsi"/>
          <w:sz w:val="24"/>
          <w:szCs w:val="24"/>
        </w:rPr>
      </w:pPr>
      <w:r>
        <w:rPr>
          <w:rFonts w:ascii="Calibri" w:eastAsia="Calibri" w:hAnsi="Calibri" w:cs="Calibri"/>
          <w:noProof/>
          <w:u w:color="000000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3F5DA0" wp14:editId="62E5B587">
                <wp:simplePos x="0" y="0"/>
                <wp:positionH relativeFrom="column">
                  <wp:posOffset>0</wp:posOffset>
                </wp:positionH>
                <wp:positionV relativeFrom="paragraph">
                  <wp:posOffset>339725</wp:posOffset>
                </wp:positionV>
                <wp:extent cx="6858000" cy="2092960"/>
                <wp:effectExtent l="0" t="0" r="0" b="0"/>
                <wp:wrapThrough wrapText="bothSides">
                  <wp:wrapPolygon edited="0">
                    <wp:start x="80" y="262"/>
                    <wp:lineTo x="80" y="20971"/>
                    <wp:lineTo x="21440" y="20971"/>
                    <wp:lineTo x="21440" y="262"/>
                    <wp:lineTo x="80" y="262"/>
                  </wp:wrapPolygon>
                </wp:wrapThrough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2092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pic="http://schemas.openxmlformats.org/drawingml/2006/picture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pic="http://schemas.openxmlformats.org/drawingml/2006/picture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2AA6D6" w14:textId="496DAF10" w:rsidR="00BC3174" w:rsidRDefault="00BC3174" w:rsidP="00BC3174">
                            <w:pPr>
                              <w:pStyle w:val="Body"/>
                              <w:jc w:val="right"/>
                              <w:rPr>
                                <w:rFonts w:asciiTheme="minorHAnsi" w:eastAsia="Calibri" w:hAnsiTheme="minorHAnsi" w:cs="Calibri"/>
                                <w:u w:color="000000"/>
                              </w:rPr>
                            </w:pPr>
                            <w:r w:rsidRPr="0078142F">
                              <w:rPr>
                                <w:rFonts w:asciiTheme="minorHAnsi" w:eastAsia="Calibri" w:hAnsiTheme="minorHAnsi" w:cs="Calibri"/>
                                <w:u w:color="000000"/>
                              </w:rPr>
                              <w:t xml:space="preserve">Currently in its </w:t>
                            </w:r>
                            <w:r w:rsidR="004D77CD">
                              <w:rPr>
                                <w:rFonts w:asciiTheme="minorHAnsi" w:eastAsia="Calibri" w:hAnsiTheme="minorHAnsi" w:cs="Calibri"/>
                                <w:u w:color="000000"/>
                              </w:rPr>
                              <w:t>ninth year</w:t>
                            </w:r>
                            <w:r w:rsidRPr="0078142F">
                              <w:rPr>
                                <w:rFonts w:asciiTheme="minorHAnsi" w:eastAsia="Calibri" w:hAnsiTheme="minorHAnsi" w:cs="Calibri"/>
                                <w:u w:color="000000"/>
                              </w:rPr>
                              <w:t xml:space="preserve">, the Third Coast Dance Film Festival celebrates the intersection of </w:t>
                            </w:r>
                          </w:p>
                          <w:p w14:paraId="354F225B" w14:textId="77777777" w:rsidR="00BC3174" w:rsidRPr="0078142F" w:rsidRDefault="00BC3174" w:rsidP="00BC3174">
                            <w:pPr>
                              <w:pStyle w:val="Body"/>
                              <w:jc w:val="right"/>
                              <w:rPr>
                                <w:rFonts w:asciiTheme="minorHAnsi" w:eastAsia="Calibri" w:hAnsiTheme="minorHAnsi" w:cs="Calibri"/>
                                <w:u w:color="000000"/>
                              </w:rPr>
                            </w:pPr>
                            <w:r w:rsidRPr="0078142F">
                              <w:rPr>
                                <w:rFonts w:asciiTheme="minorHAnsi" w:eastAsia="Calibri" w:hAnsiTheme="minorHAnsi" w:cs="Calibri"/>
                                <w:u w:color="000000"/>
                              </w:rPr>
                              <w:t>contemporary dance and the moving image with a screenin</w:t>
                            </w:r>
                            <w:r>
                              <w:rPr>
                                <w:rFonts w:asciiTheme="minorHAnsi" w:eastAsia="Calibri" w:hAnsiTheme="minorHAnsi" w:cs="Calibri"/>
                                <w:u w:color="000000"/>
                              </w:rPr>
                              <w:t>g series of short dance films</w:t>
                            </w:r>
                            <w:r w:rsidRPr="0078142F">
                              <w:rPr>
                                <w:rFonts w:asciiTheme="minorHAnsi" w:eastAsia="Calibri" w:hAnsiTheme="minorHAnsi" w:cs="Calibri"/>
                                <w:u w:color="000000"/>
                              </w:rPr>
                              <w:t>.</w:t>
                            </w:r>
                          </w:p>
                          <w:p w14:paraId="37E5C2E5" w14:textId="77777777" w:rsidR="00BC3174" w:rsidRPr="0078142F" w:rsidRDefault="00BC3174" w:rsidP="00BC3174">
                            <w:pPr>
                              <w:jc w:val="right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</w:p>
                          <w:p w14:paraId="047289C3" w14:textId="63783811" w:rsidR="00BC3174" w:rsidRDefault="00BC3174" w:rsidP="00BC3174">
                            <w:pPr>
                              <w:jc w:val="right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2019 </w:t>
                            </w:r>
                            <w:r w:rsidRPr="0078142F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Third Coast Dance Film Festival Curators: </w:t>
                            </w:r>
                            <w: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Charli Brissey, Ellen Duffy</w:t>
                            </w:r>
                            <w:r w:rsidRPr="0078142F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, and Rosie Trump</w:t>
                            </w:r>
                            <w:r w:rsidR="004D77CD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0FE1C611" w14:textId="6A45240B" w:rsidR="004D77CD" w:rsidRPr="0078142F" w:rsidRDefault="004D77CD" w:rsidP="00BC3174">
                            <w:pPr>
                              <w:jc w:val="right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The festival screens in Reno, NV Feb. 28 and March 3, and will tour the US through the summer. </w:t>
                            </w:r>
                          </w:p>
                          <w:p w14:paraId="391BA4A7" w14:textId="77777777" w:rsidR="00BC3174" w:rsidRPr="0078142F" w:rsidRDefault="00BC3174" w:rsidP="00BC3174">
                            <w:pPr>
                              <w:jc w:val="right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</w:p>
                          <w:p w14:paraId="326EAAF3" w14:textId="303B50EE" w:rsidR="00BC3174" w:rsidRPr="0078142F" w:rsidRDefault="00BC3174" w:rsidP="004D77CD">
                            <w:pPr>
                              <w:jc w:val="right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 w:rsidRPr="0078142F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A sp</w:t>
                            </w:r>
                            <w: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ecial thank </w:t>
                            </w:r>
                            <w:r w:rsidR="002C1A5A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you to</w:t>
                            </w:r>
                            <w:r w:rsidR="00482DE0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680777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Alana</w:t>
                            </w:r>
                            <w:r w:rsidR="00A62164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 Berglund</w:t>
                            </w:r>
                            <w:r w:rsidR="00482DE0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="004D77CD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Ellen Duffy, and all of the filmmakers.</w:t>
                            </w:r>
                            <w:r w:rsidRPr="0078142F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5AA107EA" w14:textId="77777777" w:rsidR="00BC3174" w:rsidRPr="0078142F" w:rsidRDefault="00BC3174" w:rsidP="00BC3174">
                            <w:pPr>
                              <w:jc w:val="right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</w:p>
                          <w:p w14:paraId="6EB97B77" w14:textId="77777777" w:rsidR="00BC3174" w:rsidRPr="0078142F" w:rsidRDefault="00BC3174" w:rsidP="00BC3174">
                            <w:pPr>
                              <w:jc w:val="right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 w:rsidRPr="0078142F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http://thirdcoastdancefilmfestival.wordpress.com</w:t>
                            </w:r>
                          </w:p>
                          <w:p w14:paraId="5CC26DCE" w14:textId="77777777" w:rsidR="00BC3174" w:rsidRPr="0078142F" w:rsidRDefault="00BC3174" w:rsidP="00BC3174">
                            <w:pPr>
                              <w:jc w:val="right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 w:rsidRPr="0078142F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 thirdcoastdancefilmfest@gmail.com</w:t>
                            </w:r>
                          </w:p>
                          <w:p w14:paraId="29FB4F21" w14:textId="0D23B439" w:rsidR="00BC3174" w:rsidRPr="0078142F" w:rsidRDefault="00BC3174" w:rsidP="00BC3174">
                            <w:pPr>
                              <w:jc w:val="right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 w:rsidRPr="0078142F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Like us on </w:t>
                            </w:r>
                            <w:r w:rsidR="001912D4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Facebook</w:t>
                            </w:r>
                            <w:r w:rsidRPr="0078142F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!</w:t>
                            </w:r>
                          </w:p>
                          <w:p w14:paraId="29176FEB" w14:textId="77777777" w:rsidR="00BC3174" w:rsidRPr="00FD5E86" w:rsidRDefault="00BC3174" w:rsidP="00BC3174">
                            <w:pPr>
                              <w:jc w:val="right"/>
                              <w:rPr>
                                <w:rFonts w:asciiTheme="minorHAnsi" w:hAnsiTheme="minorHAnsi"/>
                              </w:rPr>
                            </w:pPr>
                          </w:p>
                          <w:p w14:paraId="032D566D" w14:textId="77777777" w:rsidR="00BC3174" w:rsidRPr="00FD5E86" w:rsidRDefault="00BC3174" w:rsidP="00BC3174">
                            <w:pPr>
                              <w:rPr>
                                <w:rFonts w:asciiTheme="minorHAnsi" w:hAnsi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63F5DA0"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26.75pt;width:540pt;height:164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" filled="f" stroked="f">
                <v:textbox inset=",7.2pt,,7.2pt">
                  <w:txbxContent>
                    <w:p w14:paraId="2E2AA6D6" w14:textId="496DAF10" w:rsidR="00BC3174" w:rsidRDefault="00BC3174" w:rsidP="00BC3174">
                      <w:pPr>
                        <w:pStyle w:val="Body"/>
                        <w:jc w:val="right"/>
                        <w:rPr>
                          <w:rFonts w:asciiTheme="minorHAnsi" w:eastAsia="Calibri" w:hAnsiTheme="minorHAnsi" w:cs="Calibri"/>
                          <w:u w:color="000000"/>
                        </w:rPr>
                      </w:pPr>
                      <w:r w:rsidRPr="0078142F">
                        <w:rPr>
                          <w:rFonts w:asciiTheme="minorHAnsi" w:eastAsia="Calibri" w:hAnsiTheme="minorHAnsi" w:cs="Calibri"/>
                          <w:u w:color="000000"/>
                        </w:rPr>
                        <w:t xml:space="preserve">Currently in its </w:t>
                      </w:r>
                      <w:r w:rsidR="004D77CD">
                        <w:rPr>
                          <w:rFonts w:asciiTheme="minorHAnsi" w:eastAsia="Calibri" w:hAnsiTheme="minorHAnsi" w:cs="Calibri"/>
                          <w:u w:color="000000"/>
                        </w:rPr>
                        <w:t>ninth year</w:t>
                      </w:r>
                      <w:r w:rsidRPr="0078142F">
                        <w:rPr>
                          <w:rFonts w:asciiTheme="minorHAnsi" w:eastAsia="Calibri" w:hAnsiTheme="minorHAnsi" w:cs="Calibri"/>
                          <w:u w:color="000000"/>
                        </w:rPr>
                        <w:t xml:space="preserve">, the Third Coast Dance Film Festival celebrates the intersection of </w:t>
                      </w:r>
                    </w:p>
                    <w:p w14:paraId="354F225B" w14:textId="77777777" w:rsidR="00BC3174" w:rsidRPr="0078142F" w:rsidRDefault="00BC3174" w:rsidP="00BC3174">
                      <w:pPr>
                        <w:pStyle w:val="Body"/>
                        <w:jc w:val="right"/>
                        <w:rPr>
                          <w:rFonts w:asciiTheme="minorHAnsi" w:eastAsia="Calibri" w:hAnsiTheme="minorHAnsi" w:cs="Calibri"/>
                          <w:u w:color="000000"/>
                        </w:rPr>
                      </w:pPr>
                      <w:r w:rsidRPr="0078142F">
                        <w:rPr>
                          <w:rFonts w:asciiTheme="minorHAnsi" w:eastAsia="Calibri" w:hAnsiTheme="minorHAnsi" w:cs="Calibri"/>
                          <w:u w:color="000000"/>
                        </w:rPr>
                        <w:t>contemporary dance and the moving image with a screenin</w:t>
                      </w:r>
                      <w:r>
                        <w:rPr>
                          <w:rFonts w:asciiTheme="minorHAnsi" w:eastAsia="Calibri" w:hAnsiTheme="minorHAnsi" w:cs="Calibri"/>
                          <w:u w:color="000000"/>
                        </w:rPr>
                        <w:t>g series of short dance films</w:t>
                      </w:r>
                      <w:r w:rsidRPr="0078142F">
                        <w:rPr>
                          <w:rFonts w:asciiTheme="minorHAnsi" w:eastAsia="Calibri" w:hAnsiTheme="minorHAnsi" w:cs="Calibri"/>
                          <w:u w:color="000000"/>
                        </w:rPr>
                        <w:t>.</w:t>
                      </w:r>
                    </w:p>
                    <w:p w14:paraId="37E5C2E5" w14:textId="77777777" w:rsidR="00BC3174" w:rsidRPr="0078142F" w:rsidRDefault="00BC3174" w:rsidP="00BC3174">
                      <w:pPr>
                        <w:jc w:val="right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</w:p>
                    <w:p w14:paraId="047289C3" w14:textId="63783811" w:rsidR="00BC3174" w:rsidRDefault="00BC3174" w:rsidP="00BC3174">
                      <w:pPr>
                        <w:jc w:val="right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2019 </w:t>
                      </w:r>
                      <w:r w:rsidRPr="0078142F"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Third Coast Dance Film Festival Curators: </w:t>
                      </w:r>
                      <w:r>
                        <w:rPr>
                          <w:rFonts w:asciiTheme="minorHAnsi" w:hAnsiTheme="minorHAnsi"/>
                          <w:sz w:val="22"/>
                          <w:szCs w:val="22"/>
                        </w:rPr>
                        <w:t>Charli Brissey, Ellen Duffy</w:t>
                      </w:r>
                      <w:r w:rsidRPr="0078142F">
                        <w:rPr>
                          <w:rFonts w:asciiTheme="minorHAnsi" w:hAnsiTheme="minorHAnsi"/>
                          <w:sz w:val="22"/>
                          <w:szCs w:val="22"/>
                        </w:rPr>
                        <w:t>, and Rosie Trump</w:t>
                      </w:r>
                      <w:r w:rsidR="004D77CD">
                        <w:rPr>
                          <w:rFonts w:asciiTheme="minorHAnsi" w:hAnsiTheme="minorHAnsi"/>
                          <w:sz w:val="22"/>
                          <w:szCs w:val="22"/>
                        </w:rPr>
                        <w:t>.</w:t>
                      </w:r>
                    </w:p>
                    <w:p w14:paraId="0FE1C611" w14:textId="6A45240B" w:rsidR="004D77CD" w:rsidRPr="0078142F" w:rsidRDefault="004D77CD" w:rsidP="00BC3174">
                      <w:pPr>
                        <w:jc w:val="right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The festival screens in Reno, NV Feb. 28 and March 3, and will tour the US through the summer. </w:t>
                      </w:r>
                    </w:p>
                    <w:p w14:paraId="391BA4A7" w14:textId="77777777" w:rsidR="00BC3174" w:rsidRPr="0078142F" w:rsidRDefault="00BC3174" w:rsidP="00BC3174">
                      <w:pPr>
                        <w:jc w:val="right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</w:p>
                    <w:p w14:paraId="326EAAF3" w14:textId="303B50EE" w:rsidR="00BC3174" w:rsidRPr="0078142F" w:rsidRDefault="00BC3174" w:rsidP="004D77CD">
                      <w:pPr>
                        <w:jc w:val="right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 w:rsidRPr="0078142F">
                        <w:rPr>
                          <w:rFonts w:asciiTheme="minorHAnsi" w:hAnsiTheme="minorHAnsi"/>
                          <w:sz w:val="22"/>
                          <w:szCs w:val="22"/>
                        </w:rPr>
                        <w:t>A sp</w:t>
                      </w:r>
                      <w:r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ecial thank </w:t>
                      </w:r>
                      <w:r w:rsidR="002C1A5A">
                        <w:rPr>
                          <w:rFonts w:asciiTheme="minorHAnsi" w:hAnsiTheme="minorHAnsi"/>
                          <w:sz w:val="22"/>
                          <w:szCs w:val="22"/>
                        </w:rPr>
                        <w:t>you to</w:t>
                      </w:r>
                      <w:r w:rsidR="00482DE0"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 </w:t>
                      </w:r>
                      <w:r w:rsidR="00680777">
                        <w:rPr>
                          <w:rFonts w:asciiTheme="minorHAnsi" w:hAnsiTheme="minorHAnsi"/>
                          <w:sz w:val="22"/>
                          <w:szCs w:val="22"/>
                        </w:rPr>
                        <w:t>Alana</w:t>
                      </w:r>
                      <w:r w:rsidR="00A62164"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 Berglund</w:t>
                      </w:r>
                      <w:r w:rsidR="00482DE0"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, </w:t>
                      </w:r>
                      <w:r w:rsidR="004D77CD">
                        <w:rPr>
                          <w:rFonts w:asciiTheme="minorHAnsi" w:hAnsiTheme="minorHAnsi"/>
                          <w:sz w:val="22"/>
                          <w:szCs w:val="22"/>
                        </w:rPr>
                        <w:t>Ellen Duffy, and all of the filmmakers.</w:t>
                      </w:r>
                      <w:r w:rsidRPr="0078142F"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5AA107EA" w14:textId="77777777" w:rsidR="00BC3174" w:rsidRPr="0078142F" w:rsidRDefault="00BC3174" w:rsidP="00BC3174">
                      <w:pPr>
                        <w:jc w:val="right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</w:p>
                    <w:p w14:paraId="6EB97B77" w14:textId="77777777" w:rsidR="00BC3174" w:rsidRPr="0078142F" w:rsidRDefault="00BC3174" w:rsidP="00BC3174">
                      <w:pPr>
                        <w:jc w:val="right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 w:rsidRPr="0078142F">
                        <w:rPr>
                          <w:rFonts w:asciiTheme="minorHAnsi" w:hAnsiTheme="minorHAnsi"/>
                          <w:sz w:val="22"/>
                          <w:szCs w:val="22"/>
                        </w:rPr>
                        <w:t>http://thirdcoastdancefilmfestival.wordpress.com</w:t>
                      </w:r>
                    </w:p>
                    <w:p w14:paraId="5CC26DCE" w14:textId="77777777" w:rsidR="00BC3174" w:rsidRPr="0078142F" w:rsidRDefault="00BC3174" w:rsidP="00BC3174">
                      <w:pPr>
                        <w:jc w:val="right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 w:rsidRPr="0078142F"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 thirdcoastdancefilmfest@gmail.com</w:t>
                      </w:r>
                    </w:p>
                    <w:p w14:paraId="29FB4F21" w14:textId="0D23B439" w:rsidR="00BC3174" w:rsidRPr="0078142F" w:rsidRDefault="00BC3174" w:rsidP="00BC3174">
                      <w:pPr>
                        <w:jc w:val="right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 w:rsidRPr="0078142F"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Like us on </w:t>
                      </w:r>
                      <w:r w:rsidR="001912D4">
                        <w:rPr>
                          <w:rFonts w:asciiTheme="minorHAnsi" w:hAnsiTheme="minorHAnsi"/>
                          <w:sz w:val="22"/>
                          <w:szCs w:val="22"/>
                        </w:rPr>
                        <w:t>Facebook</w:t>
                      </w:r>
                      <w:r w:rsidRPr="0078142F">
                        <w:rPr>
                          <w:rFonts w:asciiTheme="minorHAnsi" w:hAnsiTheme="minorHAnsi"/>
                          <w:sz w:val="22"/>
                          <w:szCs w:val="22"/>
                        </w:rPr>
                        <w:t>!</w:t>
                      </w:r>
                    </w:p>
                    <w:p w14:paraId="29176FEB" w14:textId="77777777" w:rsidR="00BC3174" w:rsidRPr="00FD5E86" w:rsidRDefault="00BC3174" w:rsidP="00BC3174">
                      <w:pPr>
                        <w:jc w:val="right"/>
                        <w:rPr>
                          <w:rFonts w:asciiTheme="minorHAnsi" w:hAnsiTheme="minorHAnsi"/>
                        </w:rPr>
                      </w:pPr>
                    </w:p>
                    <w:p w14:paraId="032D566D" w14:textId="77777777" w:rsidR="00BC3174" w:rsidRPr="00FD5E86" w:rsidRDefault="00BC3174" w:rsidP="00BC3174">
                      <w:pPr>
                        <w:rPr>
                          <w:rFonts w:asciiTheme="minorHAnsi" w:hAnsiTheme="minorHAnsi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673B98E8" w14:textId="3286BD41" w:rsidR="00BC3174" w:rsidRPr="00756116" w:rsidRDefault="00BC3174" w:rsidP="00756116">
      <w:pPr>
        <w:pStyle w:val="Body"/>
        <w:jc w:val="right"/>
        <w:rPr>
          <w:rFonts w:hAnsi="Helvetica"/>
          <w:b/>
          <w:bCs/>
        </w:rPr>
      </w:pPr>
    </w:p>
    <w:p w14:paraId="62FC5209" w14:textId="77777777" w:rsidR="001A4F81" w:rsidRDefault="001A4F81" w:rsidP="00680777">
      <w:pPr>
        <w:pStyle w:val="Body"/>
        <w:jc w:val="right"/>
        <w:rPr>
          <w:rFonts w:hAnsi="Helvetica"/>
          <w:sz w:val="26"/>
          <w:szCs w:val="26"/>
        </w:rPr>
      </w:pPr>
    </w:p>
    <w:p w14:paraId="5B88E1B7" w14:textId="0469A461" w:rsidR="00680777" w:rsidRPr="007D7562" w:rsidRDefault="00680777" w:rsidP="00680777">
      <w:pPr>
        <w:pStyle w:val="Body"/>
        <w:jc w:val="right"/>
        <w:rPr>
          <w:rFonts w:hAnsi="Helvetica"/>
          <w:b/>
          <w:bCs/>
          <w:sz w:val="26"/>
          <w:szCs w:val="26"/>
        </w:rPr>
      </w:pPr>
      <w:bookmarkStart w:id="0" w:name="_GoBack"/>
      <w:bookmarkEnd w:id="0"/>
      <w:r w:rsidRPr="007D7562">
        <w:rPr>
          <w:rFonts w:hAnsi="Helvetica"/>
          <w:sz w:val="26"/>
          <w:szCs w:val="26"/>
        </w:rPr>
        <w:t xml:space="preserve">2019 Third Coast Dance Film Festival Program | </w:t>
      </w:r>
      <w:r w:rsidR="00046D3D">
        <w:rPr>
          <w:rFonts w:hAnsi="Helvetica"/>
          <w:sz w:val="26"/>
          <w:szCs w:val="26"/>
        </w:rPr>
        <w:t xml:space="preserve">The </w:t>
      </w:r>
      <w:r w:rsidRPr="007D7562">
        <w:rPr>
          <w:rFonts w:hAnsi="Helvetica"/>
          <w:sz w:val="26"/>
          <w:szCs w:val="26"/>
        </w:rPr>
        <w:t xml:space="preserve">Holland Project  </w:t>
      </w:r>
    </w:p>
    <w:p w14:paraId="2D48026C" w14:textId="77777777" w:rsidR="00680777" w:rsidRDefault="00680777" w:rsidP="00680777">
      <w:pPr>
        <w:rPr>
          <w:rFonts w:ascii="Helvetica" w:hAnsi="Helvetica"/>
          <w:b/>
          <w:sz w:val="22"/>
          <w:szCs w:val="22"/>
        </w:rPr>
      </w:pPr>
    </w:p>
    <w:p w14:paraId="75FEE5EB" w14:textId="77777777" w:rsidR="007D7562" w:rsidRPr="00FA4B01" w:rsidRDefault="007D7562" w:rsidP="00680777">
      <w:pPr>
        <w:rPr>
          <w:rFonts w:ascii="Helvetica" w:hAnsi="Helvetica"/>
          <w:b/>
          <w:sz w:val="22"/>
          <w:szCs w:val="22"/>
        </w:rPr>
      </w:pPr>
    </w:p>
    <w:p w14:paraId="3E91B403" w14:textId="04268B5C" w:rsidR="00680777" w:rsidRPr="00813404" w:rsidRDefault="00680777" w:rsidP="00680777">
      <w:pPr>
        <w:rPr>
          <w:rFonts w:ascii="Helvetica" w:hAnsi="Helvetica"/>
          <w:b/>
        </w:rPr>
      </w:pPr>
      <w:r w:rsidRPr="00813404">
        <w:rPr>
          <w:rFonts w:ascii="Helvetica" w:hAnsi="Helvetica"/>
          <w:b/>
        </w:rPr>
        <w:t>Floating Chronologies, 2017</w:t>
      </w:r>
      <w:r w:rsidR="00A62164" w:rsidRPr="00813404">
        <w:rPr>
          <w:rFonts w:ascii="Helvetica" w:hAnsi="Helvetica"/>
          <w:b/>
        </w:rPr>
        <w:t xml:space="preserve"> (USA</w:t>
      </w:r>
      <w:r w:rsidRPr="00813404">
        <w:rPr>
          <w:rFonts w:ascii="Helvetica" w:hAnsi="Helvetica"/>
          <w:b/>
        </w:rPr>
        <w:t>)</w:t>
      </w:r>
    </w:p>
    <w:p w14:paraId="76B3BB91" w14:textId="77777777" w:rsidR="00680777" w:rsidRPr="007D7562" w:rsidRDefault="00680777" w:rsidP="00680777">
      <w:pPr>
        <w:rPr>
          <w:rFonts w:ascii="Helvetica" w:hAnsi="Helvetica"/>
          <w:sz w:val="20"/>
          <w:szCs w:val="20"/>
        </w:rPr>
      </w:pPr>
      <w:r w:rsidRPr="007D7562">
        <w:rPr>
          <w:rFonts w:ascii="Helvetica" w:hAnsi="Helvetica"/>
          <w:sz w:val="20"/>
          <w:szCs w:val="20"/>
        </w:rPr>
        <w:t>Directors &amp; Producers: Mary Fitzgerald &amp; Dmitri von Klein | Performers: Danielle Feinberg, Mary Fitzgerald, Liliana Gomez, Sydney Jackson, Shauna Meredith, Taimy Miranda, Nicole Olson | Music: Casey Farina</w:t>
      </w:r>
    </w:p>
    <w:p w14:paraId="682F99C4" w14:textId="77777777" w:rsidR="00680777" w:rsidRPr="007D7562" w:rsidRDefault="00680777" w:rsidP="00680777">
      <w:pPr>
        <w:rPr>
          <w:rFonts w:ascii="Helvetica" w:hAnsi="Helvetica"/>
          <w:bCs/>
          <w:sz w:val="20"/>
          <w:szCs w:val="20"/>
        </w:rPr>
      </w:pPr>
      <w:r w:rsidRPr="007D7562">
        <w:rPr>
          <w:rFonts w:ascii="Helvetica" w:hAnsi="Helvetica"/>
          <w:b/>
          <w:bCs/>
          <w:sz w:val="20"/>
          <w:szCs w:val="20"/>
        </w:rPr>
        <w:t xml:space="preserve">Description: </w:t>
      </w:r>
      <w:r w:rsidRPr="007D7562">
        <w:rPr>
          <w:rFonts w:ascii="Helvetica" w:hAnsi="Helvetica"/>
          <w:bCs/>
          <w:sz w:val="20"/>
          <w:szCs w:val="20"/>
        </w:rPr>
        <w:t>Set in the stunning and timeless landscape of the Painted Desert, the piece offers a poetic look at the body's shifts in strength and vulnerability across three generations of women.</w:t>
      </w:r>
    </w:p>
    <w:p w14:paraId="052AEA38" w14:textId="77777777" w:rsidR="00680777" w:rsidRPr="007B7530" w:rsidRDefault="00680777" w:rsidP="00680777">
      <w:pPr>
        <w:rPr>
          <w:rFonts w:ascii="Helvetica" w:hAnsi="Helvetica"/>
          <w:sz w:val="22"/>
          <w:szCs w:val="22"/>
        </w:rPr>
      </w:pPr>
    </w:p>
    <w:p w14:paraId="5A681D0A" w14:textId="4FCD6491" w:rsidR="00680777" w:rsidRPr="00813404" w:rsidRDefault="00680777" w:rsidP="00680777">
      <w:pPr>
        <w:rPr>
          <w:rFonts w:ascii="Helvetica" w:hAnsi="Helvetica"/>
          <w:b/>
        </w:rPr>
      </w:pPr>
      <w:r w:rsidRPr="00813404">
        <w:rPr>
          <w:rFonts w:ascii="Helvetica" w:hAnsi="Helvetica"/>
          <w:b/>
        </w:rPr>
        <w:t>STAY, 2018</w:t>
      </w:r>
      <w:r w:rsidR="00A62164" w:rsidRPr="00813404">
        <w:rPr>
          <w:rFonts w:ascii="Helvetica" w:hAnsi="Helvetica"/>
          <w:b/>
        </w:rPr>
        <w:t xml:space="preserve"> (USA</w:t>
      </w:r>
      <w:r w:rsidRPr="00813404">
        <w:rPr>
          <w:rFonts w:ascii="Helvetica" w:hAnsi="Helvetica"/>
          <w:b/>
        </w:rPr>
        <w:t>)</w:t>
      </w:r>
    </w:p>
    <w:p w14:paraId="672EF966" w14:textId="77777777" w:rsidR="00680777" w:rsidRPr="007D7562" w:rsidRDefault="00680777" w:rsidP="00680777">
      <w:pPr>
        <w:rPr>
          <w:rFonts w:ascii="Helvetica" w:hAnsi="Helvetica"/>
          <w:sz w:val="20"/>
          <w:szCs w:val="20"/>
        </w:rPr>
      </w:pPr>
      <w:r w:rsidRPr="007D7562">
        <w:rPr>
          <w:rFonts w:ascii="Helvetica" w:hAnsi="Helvetica"/>
          <w:sz w:val="20"/>
          <w:szCs w:val="20"/>
        </w:rPr>
        <w:t>Director &amp; Choreographer: Pam Kuntz | Producer: Kuntz and Company | Cinematographer: Angela Kiser | Music: Michael Wall | Performers: Evyn Bartlett, Cara Congelli</w:t>
      </w:r>
    </w:p>
    <w:p w14:paraId="1022A60F" w14:textId="77777777" w:rsidR="00680777" w:rsidRPr="007D7562" w:rsidRDefault="00680777" w:rsidP="00680777">
      <w:pPr>
        <w:rPr>
          <w:rFonts w:ascii="Helvetica" w:hAnsi="Helvetica"/>
          <w:bCs/>
          <w:sz w:val="20"/>
          <w:szCs w:val="20"/>
        </w:rPr>
      </w:pPr>
      <w:r w:rsidRPr="007D7562">
        <w:rPr>
          <w:rFonts w:ascii="Helvetica" w:hAnsi="Helvetica"/>
          <w:b/>
          <w:bCs/>
          <w:sz w:val="20"/>
          <w:szCs w:val="20"/>
        </w:rPr>
        <w:t xml:space="preserve">Description: </w:t>
      </w:r>
      <w:r w:rsidRPr="007D7562">
        <w:rPr>
          <w:rFonts w:ascii="Helvetica" w:hAnsi="Helvetica"/>
          <w:bCs/>
          <w:sz w:val="20"/>
          <w:szCs w:val="20"/>
        </w:rPr>
        <w:t>A young couple struggles with their long term passionate relationship.</w:t>
      </w:r>
    </w:p>
    <w:p w14:paraId="1C49456C" w14:textId="77777777" w:rsidR="00680777" w:rsidRPr="007B7530" w:rsidRDefault="00680777" w:rsidP="00680777">
      <w:pPr>
        <w:rPr>
          <w:rFonts w:ascii="Helvetica" w:hAnsi="Helvetica"/>
          <w:sz w:val="22"/>
          <w:szCs w:val="22"/>
        </w:rPr>
      </w:pPr>
    </w:p>
    <w:p w14:paraId="4BB596B4" w14:textId="77777777" w:rsidR="00743504" w:rsidRPr="00813404" w:rsidRDefault="00743504" w:rsidP="00743504">
      <w:pPr>
        <w:rPr>
          <w:rFonts w:ascii="Helvetica" w:hAnsi="Helvetica"/>
          <w:b/>
        </w:rPr>
      </w:pPr>
      <w:r w:rsidRPr="00813404">
        <w:rPr>
          <w:rFonts w:ascii="Helvetica" w:hAnsi="Helvetica"/>
          <w:b/>
        </w:rPr>
        <w:t>Tete de courbe, 2018 (Russia)</w:t>
      </w:r>
    </w:p>
    <w:p w14:paraId="10634671" w14:textId="77777777" w:rsidR="00743504" w:rsidRPr="007D7562" w:rsidRDefault="00743504" w:rsidP="00743504">
      <w:pPr>
        <w:rPr>
          <w:rFonts w:ascii="Helvetica" w:hAnsi="Helvetica"/>
          <w:sz w:val="20"/>
          <w:szCs w:val="20"/>
        </w:rPr>
      </w:pPr>
      <w:r w:rsidRPr="007D7562">
        <w:rPr>
          <w:rFonts w:ascii="Helvetica" w:hAnsi="Helvetica"/>
          <w:sz w:val="20"/>
          <w:szCs w:val="20"/>
        </w:rPr>
        <w:t>Director: Lada Iskanderova | Choreographer &amp; Performer: Julia Cherepnina | Music: Camille Au Port</w:t>
      </w:r>
    </w:p>
    <w:p w14:paraId="4B9228BA" w14:textId="77777777" w:rsidR="00743504" w:rsidRPr="007D7562" w:rsidRDefault="00743504" w:rsidP="00743504">
      <w:pPr>
        <w:rPr>
          <w:rFonts w:ascii="Helvetica" w:hAnsi="Helvetica"/>
          <w:bCs/>
          <w:sz w:val="20"/>
          <w:szCs w:val="20"/>
        </w:rPr>
      </w:pPr>
      <w:r w:rsidRPr="007D7562">
        <w:rPr>
          <w:rFonts w:ascii="Helvetica" w:hAnsi="Helvetica"/>
          <w:b/>
          <w:bCs/>
          <w:sz w:val="20"/>
          <w:szCs w:val="20"/>
        </w:rPr>
        <w:t xml:space="preserve">Description: </w:t>
      </w:r>
      <w:r w:rsidRPr="007D7562">
        <w:rPr>
          <w:rFonts w:ascii="Helvetica" w:hAnsi="Helvetica"/>
          <w:bCs/>
          <w:sz w:val="20"/>
          <w:szCs w:val="20"/>
        </w:rPr>
        <w:t>The woman returns home. But the corridor begins to spin and wobble, preventing her.</w:t>
      </w:r>
    </w:p>
    <w:p w14:paraId="413152F1" w14:textId="77777777" w:rsidR="00743504" w:rsidRPr="001A3AD1" w:rsidRDefault="00743504" w:rsidP="00743504">
      <w:pPr>
        <w:rPr>
          <w:rFonts w:ascii="Helvetica" w:hAnsi="Helvetica"/>
          <w:bCs/>
          <w:sz w:val="19"/>
          <w:szCs w:val="19"/>
        </w:rPr>
      </w:pPr>
    </w:p>
    <w:p w14:paraId="41F90E03" w14:textId="77777777" w:rsidR="00680777" w:rsidRPr="00813404" w:rsidRDefault="00680777" w:rsidP="00680777">
      <w:pPr>
        <w:rPr>
          <w:rFonts w:ascii="Helvetica" w:hAnsi="Helvetica"/>
          <w:b/>
        </w:rPr>
      </w:pPr>
      <w:r w:rsidRPr="00813404">
        <w:rPr>
          <w:rFonts w:ascii="Helvetica" w:hAnsi="Helvetica"/>
          <w:b/>
        </w:rPr>
        <w:t>TRIANGULATE, 2018 (Canada &amp; South Africa)</w:t>
      </w:r>
    </w:p>
    <w:p w14:paraId="737005BC" w14:textId="6626F8A3" w:rsidR="00DF6C15" w:rsidRDefault="00680777" w:rsidP="00680777">
      <w:pPr>
        <w:rPr>
          <w:rFonts w:ascii="Helvetica" w:hAnsi="Helvetica"/>
          <w:sz w:val="20"/>
          <w:szCs w:val="20"/>
        </w:rPr>
      </w:pPr>
      <w:r w:rsidRPr="007D7562">
        <w:rPr>
          <w:rFonts w:ascii="Helvetica" w:hAnsi="Helvetica"/>
          <w:sz w:val="20"/>
          <w:szCs w:val="20"/>
        </w:rPr>
        <w:t>Directors: Cydney Eva Pattern, Costa Besa | Videographers: Jason Bempong, Nhlanhla Gcasbashe, Kimberly Gonzalez, Cebo Nxumalo, Cydney Eva Pattern, Han Pham | Performers: South Africa: Lorin SoKool, TJ Jali, Nipho Hurd, Costa</w:t>
      </w:r>
      <w:r w:rsidR="00DF6C15">
        <w:rPr>
          <w:rFonts w:ascii="Helvetica" w:hAnsi="Helvetica"/>
          <w:sz w:val="20"/>
          <w:szCs w:val="20"/>
        </w:rPr>
        <w:t xml:space="preserve"> </w:t>
      </w:r>
      <w:r w:rsidRPr="007D7562">
        <w:rPr>
          <w:rFonts w:ascii="Helvetica" w:hAnsi="Helvetica"/>
          <w:sz w:val="20"/>
          <w:szCs w:val="20"/>
        </w:rPr>
        <w:t>Besta, LexLafoy, Cydney Eva Pattern. Canada: Costa</w:t>
      </w:r>
      <w:r w:rsidR="00DF6C15">
        <w:rPr>
          <w:rFonts w:ascii="Helvetica" w:hAnsi="Helvetica"/>
          <w:sz w:val="20"/>
          <w:szCs w:val="20"/>
        </w:rPr>
        <w:t xml:space="preserve"> </w:t>
      </w:r>
      <w:r w:rsidRPr="007D7562">
        <w:rPr>
          <w:rFonts w:ascii="Helvetica" w:hAnsi="Helvetica"/>
          <w:sz w:val="20"/>
          <w:szCs w:val="20"/>
        </w:rPr>
        <w:t xml:space="preserve">Besta, Cydney Eva Pattern. Immigrant Lessons: Kevin Fraser, Alyssa Amarshi, Jason Bempong, Marisa Gold, Josh Ongcol, Sophia Gamboa, Sharon Lee | Music: Nipho Hurd, </w:t>
      </w:r>
    </w:p>
    <w:p w14:paraId="0A9B5166" w14:textId="001D80A0" w:rsidR="00680777" w:rsidRPr="007D7562" w:rsidRDefault="00680777" w:rsidP="00680777">
      <w:pPr>
        <w:rPr>
          <w:rFonts w:ascii="Helvetica" w:hAnsi="Helvetica"/>
          <w:sz w:val="20"/>
          <w:szCs w:val="20"/>
        </w:rPr>
      </w:pPr>
      <w:r w:rsidRPr="007D7562">
        <w:rPr>
          <w:rFonts w:ascii="Helvetica" w:hAnsi="Helvetica"/>
          <w:sz w:val="20"/>
          <w:szCs w:val="20"/>
        </w:rPr>
        <w:t>Lex LaFoy, Costa</w:t>
      </w:r>
      <w:r w:rsidR="00DF6C15">
        <w:rPr>
          <w:rFonts w:ascii="Helvetica" w:hAnsi="Helvetica"/>
          <w:sz w:val="20"/>
          <w:szCs w:val="20"/>
        </w:rPr>
        <w:t xml:space="preserve"> </w:t>
      </w:r>
      <w:r w:rsidRPr="007D7562">
        <w:rPr>
          <w:rFonts w:ascii="Helvetica" w:hAnsi="Helvetica"/>
          <w:sz w:val="20"/>
          <w:szCs w:val="20"/>
        </w:rPr>
        <w:t>Besta, Gavin Bowden</w:t>
      </w:r>
    </w:p>
    <w:p w14:paraId="038E7466" w14:textId="77777777" w:rsidR="00680777" w:rsidRPr="007D7562" w:rsidRDefault="00680777" w:rsidP="00680777">
      <w:pPr>
        <w:rPr>
          <w:rFonts w:ascii="Helvetica" w:hAnsi="Helvetica"/>
          <w:bCs/>
          <w:sz w:val="20"/>
          <w:szCs w:val="20"/>
        </w:rPr>
      </w:pPr>
      <w:r w:rsidRPr="007D7562">
        <w:rPr>
          <w:rFonts w:ascii="Helvetica" w:hAnsi="Helvetica"/>
          <w:b/>
          <w:bCs/>
          <w:sz w:val="20"/>
          <w:szCs w:val="20"/>
        </w:rPr>
        <w:t xml:space="preserve">Description: </w:t>
      </w:r>
      <w:r w:rsidRPr="007D7562">
        <w:rPr>
          <w:rFonts w:ascii="Helvetica" w:hAnsi="Helvetica"/>
          <w:bCs/>
          <w:sz w:val="20"/>
          <w:szCs w:val="20"/>
        </w:rPr>
        <w:t>Filmed within three cities: Durban South Africa on Zulu Land, this film brought together 21 diverse artists as they explore connecting the Mind, Body and Soul through dance, visual art, self-expression and cross-cultural exchange.</w:t>
      </w:r>
    </w:p>
    <w:p w14:paraId="0B142554" w14:textId="77777777" w:rsidR="00680777" w:rsidRDefault="00680777" w:rsidP="00680777">
      <w:pPr>
        <w:rPr>
          <w:rFonts w:ascii="Helvetica" w:hAnsi="Helvetica"/>
          <w:sz w:val="22"/>
          <w:szCs w:val="22"/>
        </w:rPr>
      </w:pPr>
    </w:p>
    <w:p w14:paraId="1EE8CACE" w14:textId="038B75EB" w:rsidR="00680777" w:rsidRPr="00813404" w:rsidRDefault="00680777" w:rsidP="00680777">
      <w:pPr>
        <w:rPr>
          <w:rFonts w:ascii="Helvetica" w:hAnsi="Helvetica"/>
          <w:b/>
        </w:rPr>
      </w:pPr>
      <w:r w:rsidRPr="00813404">
        <w:rPr>
          <w:rFonts w:ascii="Helvetica" w:hAnsi="Helvetica"/>
          <w:b/>
        </w:rPr>
        <w:t>LADIA, 2018</w:t>
      </w:r>
      <w:r w:rsidR="00A62164" w:rsidRPr="00813404">
        <w:rPr>
          <w:rFonts w:ascii="Helvetica" w:hAnsi="Helvetica"/>
          <w:b/>
        </w:rPr>
        <w:t xml:space="preserve"> (USA</w:t>
      </w:r>
      <w:r w:rsidRPr="00813404">
        <w:rPr>
          <w:rFonts w:ascii="Helvetica" w:hAnsi="Helvetica"/>
          <w:b/>
        </w:rPr>
        <w:t>)</w:t>
      </w:r>
    </w:p>
    <w:p w14:paraId="4EC75FE2" w14:textId="77777777" w:rsidR="007D7562" w:rsidRDefault="00680777" w:rsidP="00680777">
      <w:pPr>
        <w:rPr>
          <w:rFonts w:ascii="Helvetica" w:hAnsi="Helvetica"/>
          <w:sz w:val="20"/>
          <w:szCs w:val="20"/>
        </w:rPr>
      </w:pPr>
      <w:r w:rsidRPr="007D7562">
        <w:rPr>
          <w:rFonts w:ascii="Helvetica" w:hAnsi="Helvetica"/>
          <w:sz w:val="20"/>
          <w:szCs w:val="20"/>
        </w:rPr>
        <w:t xml:space="preserve">Director &amp; Producer: Alvaro Congosto | Choreographer: Sandra Kramerova | Performer: Sandra Kramerova | </w:t>
      </w:r>
    </w:p>
    <w:p w14:paraId="63B8F8A8" w14:textId="51B63026" w:rsidR="00680777" w:rsidRPr="007D7562" w:rsidRDefault="00680777" w:rsidP="00680777">
      <w:pPr>
        <w:rPr>
          <w:rFonts w:ascii="Helvetica" w:hAnsi="Helvetica"/>
          <w:sz w:val="20"/>
          <w:szCs w:val="20"/>
        </w:rPr>
      </w:pPr>
      <w:r w:rsidRPr="007D7562">
        <w:rPr>
          <w:rFonts w:ascii="Helvetica" w:hAnsi="Helvetica"/>
          <w:sz w:val="20"/>
          <w:szCs w:val="20"/>
        </w:rPr>
        <w:t>Music: Jon Lloyd</w:t>
      </w:r>
    </w:p>
    <w:p w14:paraId="4A282B3C" w14:textId="77777777" w:rsidR="00680777" w:rsidRPr="007D7562" w:rsidRDefault="00680777" w:rsidP="00680777">
      <w:pPr>
        <w:rPr>
          <w:rFonts w:ascii="Helvetica" w:hAnsi="Helvetica"/>
          <w:bCs/>
          <w:sz w:val="20"/>
          <w:szCs w:val="20"/>
        </w:rPr>
      </w:pPr>
      <w:r w:rsidRPr="007D7562">
        <w:rPr>
          <w:rFonts w:ascii="Helvetica" w:hAnsi="Helvetica"/>
          <w:b/>
          <w:bCs/>
          <w:sz w:val="20"/>
          <w:szCs w:val="20"/>
        </w:rPr>
        <w:t xml:space="preserve">Description: </w:t>
      </w:r>
      <w:r w:rsidRPr="007D7562">
        <w:rPr>
          <w:rFonts w:ascii="Helvetica" w:hAnsi="Helvetica"/>
          <w:bCs/>
          <w:sz w:val="20"/>
          <w:szCs w:val="20"/>
        </w:rPr>
        <w:t>LADIA is an experimental dance film where pain, exhaustion and will power become part of a female solo fight/dance.</w:t>
      </w:r>
    </w:p>
    <w:p w14:paraId="020F6D59" w14:textId="77777777" w:rsidR="00680777" w:rsidRPr="001A3AD1" w:rsidRDefault="00680777" w:rsidP="00680777">
      <w:pPr>
        <w:rPr>
          <w:rFonts w:ascii="Helvetica" w:hAnsi="Helvetica"/>
          <w:b/>
          <w:sz w:val="22"/>
          <w:szCs w:val="22"/>
        </w:rPr>
      </w:pPr>
    </w:p>
    <w:p w14:paraId="24E2ACED" w14:textId="77777777" w:rsidR="00680777" w:rsidRPr="00813404" w:rsidRDefault="00680777" w:rsidP="00680777">
      <w:pPr>
        <w:rPr>
          <w:rFonts w:ascii="Helvetica" w:hAnsi="Helvetica"/>
          <w:b/>
        </w:rPr>
      </w:pPr>
      <w:r w:rsidRPr="00813404">
        <w:rPr>
          <w:rFonts w:ascii="Helvetica" w:hAnsi="Helvetica"/>
          <w:b/>
        </w:rPr>
        <w:t>Palace of the Infinite, 2017 (USA)</w:t>
      </w:r>
    </w:p>
    <w:p w14:paraId="2710BF6B" w14:textId="77777777" w:rsidR="00680777" w:rsidRPr="007D7562" w:rsidRDefault="00680777" w:rsidP="00680777">
      <w:pPr>
        <w:rPr>
          <w:rFonts w:ascii="Helvetica" w:hAnsi="Helvetica"/>
          <w:sz w:val="20"/>
          <w:szCs w:val="20"/>
        </w:rPr>
      </w:pPr>
      <w:r w:rsidRPr="007D7562">
        <w:rPr>
          <w:rFonts w:ascii="Helvetica" w:hAnsi="Helvetica"/>
          <w:sz w:val="20"/>
          <w:szCs w:val="20"/>
        </w:rPr>
        <w:t>Director, Choreographer &amp; Producer: Kathy Rose | Performers: Kathy Rose, Katarina Poljak, Liang Yu, Su Rim Kim</w:t>
      </w:r>
    </w:p>
    <w:p w14:paraId="4319E550" w14:textId="2444835B" w:rsidR="00680777" w:rsidRPr="007D7562" w:rsidRDefault="00680777" w:rsidP="00680777">
      <w:pPr>
        <w:rPr>
          <w:rFonts w:ascii="Helvetica" w:hAnsi="Helvetica"/>
          <w:bCs/>
          <w:sz w:val="20"/>
          <w:szCs w:val="20"/>
        </w:rPr>
      </w:pPr>
      <w:r w:rsidRPr="007D7562">
        <w:rPr>
          <w:rFonts w:ascii="Helvetica" w:hAnsi="Helvetica"/>
          <w:b/>
          <w:bCs/>
          <w:sz w:val="20"/>
          <w:szCs w:val="20"/>
        </w:rPr>
        <w:t xml:space="preserve">Description: </w:t>
      </w:r>
      <w:r w:rsidRPr="007D7562">
        <w:rPr>
          <w:rFonts w:ascii="Helvetica" w:hAnsi="Helvetica"/>
          <w:bCs/>
          <w:sz w:val="20"/>
          <w:szCs w:val="20"/>
        </w:rPr>
        <w:t>…a r</w:t>
      </w:r>
      <w:r w:rsidR="00DF6C15">
        <w:rPr>
          <w:rFonts w:ascii="Helvetica" w:hAnsi="Helvetica"/>
          <w:bCs/>
          <w:sz w:val="20"/>
          <w:szCs w:val="20"/>
        </w:rPr>
        <w:t>ich tapestry of Orchid beings… h</w:t>
      </w:r>
      <w:r w:rsidRPr="007D7562">
        <w:rPr>
          <w:rFonts w:ascii="Helvetica" w:hAnsi="Helvetica"/>
          <w:bCs/>
          <w:sz w:val="20"/>
          <w:szCs w:val="20"/>
        </w:rPr>
        <w:t>aunting the Palace of the Mind… the breathing rain whispers. </w:t>
      </w:r>
    </w:p>
    <w:p w14:paraId="472BD648" w14:textId="77777777" w:rsidR="00680777" w:rsidRPr="007B7530" w:rsidRDefault="00680777" w:rsidP="00680777">
      <w:pPr>
        <w:rPr>
          <w:rFonts w:ascii="Helvetica" w:hAnsi="Helvetica"/>
          <w:sz w:val="22"/>
          <w:szCs w:val="22"/>
        </w:rPr>
      </w:pPr>
    </w:p>
    <w:p w14:paraId="77C86EBB" w14:textId="20824967" w:rsidR="00680777" w:rsidRPr="00813404" w:rsidRDefault="00680777" w:rsidP="00680777">
      <w:pPr>
        <w:rPr>
          <w:rFonts w:ascii="Helvetica" w:hAnsi="Helvetica"/>
          <w:b/>
        </w:rPr>
      </w:pPr>
      <w:r w:rsidRPr="00813404">
        <w:rPr>
          <w:rFonts w:ascii="Helvetica" w:hAnsi="Helvetica"/>
          <w:b/>
        </w:rPr>
        <w:t>Salt Water, 2017</w:t>
      </w:r>
      <w:r w:rsidR="00743504" w:rsidRPr="00813404">
        <w:rPr>
          <w:rFonts w:ascii="Helvetica" w:hAnsi="Helvetica"/>
          <w:b/>
        </w:rPr>
        <w:t xml:space="preserve"> (USA</w:t>
      </w:r>
      <w:r w:rsidRPr="00813404">
        <w:rPr>
          <w:rFonts w:ascii="Helvetica" w:hAnsi="Helvetica"/>
          <w:b/>
        </w:rPr>
        <w:t>)</w:t>
      </w:r>
    </w:p>
    <w:p w14:paraId="5F4CEF52" w14:textId="77777777" w:rsidR="00680777" w:rsidRPr="007D7562" w:rsidRDefault="00680777" w:rsidP="00680777">
      <w:pPr>
        <w:rPr>
          <w:rFonts w:ascii="Helvetica" w:hAnsi="Helvetica"/>
          <w:sz w:val="20"/>
          <w:szCs w:val="20"/>
        </w:rPr>
      </w:pPr>
      <w:r w:rsidRPr="007D7562">
        <w:rPr>
          <w:rFonts w:ascii="Helvetica" w:hAnsi="Helvetica"/>
          <w:sz w:val="20"/>
          <w:szCs w:val="20"/>
        </w:rPr>
        <w:t>Director &amp; Choreographer: Abe Abraham</w:t>
      </w:r>
    </w:p>
    <w:p w14:paraId="25861281" w14:textId="77777777" w:rsidR="00680777" w:rsidRPr="001A3AD1" w:rsidRDefault="00680777" w:rsidP="00680777">
      <w:pPr>
        <w:rPr>
          <w:rFonts w:ascii="Helvetica" w:hAnsi="Helvetica"/>
          <w:bCs/>
          <w:sz w:val="19"/>
          <w:szCs w:val="19"/>
        </w:rPr>
      </w:pPr>
      <w:r w:rsidRPr="007D7562">
        <w:rPr>
          <w:rFonts w:ascii="Helvetica" w:hAnsi="Helvetica"/>
          <w:b/>
          <w:bCs/>
          <w:sz w:val="20"/>
          <w:szCs w:val="20"/>
        </w:rPr>
        <w:t xml:space="preserve">Description: </w:t>
      </w:r>
      <w:r w:rsidRPr="007D7562">
        <w:rPr>
          <w:rFonts w:ascii="Helvetica" w:hAnsi="Helvetica"/>
          <w:bCs/>
          <w:sz w:val="20"/>
          <w:szCs w:val="20"/>
        </w:rPr>
        <w:t>Dance-film set to the seismographic recordings of the earth's vibrations.</w:t>
      </w:r>
    </w:p>
    <w:p w14:paraId="2380A00E" w14:textId="77777777" w:rsidR="00680777" w:rsidRPr="007B7530" w:rsidRDefault="00680777" w:rsidP="00680777">
      <w:pPr>
        <w:rPr>
          <w:rFonts w:ascii="Helvetica" w:hAnsi="Helvetica"/>
          <w:sz w:val="22"/>
          <w:szCs w:val="22"/>
        </w:rPr>
      </w:pPr>
    </w:p>
    <w:p w14:paraId="653717D7" w14:textId="77777777" w:rsidR="00743504" w:rsidRPr="00813404" w:rsidRDefault="00743504" w:rsidP="00743504">
      <w:pPr>
        <w:rPr>
          <w:rFonts w:ascii="Helvetica" w:hAnsi="Helvetica"/>
          <w:b/>
        </w:rPr>
      </w:pPr>
      <w:r w:rsidRPr="00813404">
        <w:rPr>
          <w:rFonts w:ascii="Helvetica" w:hAnsi="Helvetica"/>
          <w:b/>
        </w:rPr>
        <w:t>Digital Afterlives, 2018 (Australia)</w:t>
      </w:r>
    </w:p>
    <w:p w14:paraId="0D9A8BE5" w14:textId="77777777" w:rsidR="00743504" w:rsidRPr="007D7562" w:rsidRDefault="00743504" w:rsidP="00743504">
      <w:pPr>
        <w:rPr>
          <w:rFonts w:ascii="Helvetica" w:hAnsi="Helvetica"/>
          <w:sz w:val="20"/>
          <w:szCs w:val="20"/>
        </w:rPr>
      </w:pPr>
      <w:r w:rsidRPr="007D7562">
        <w:rPr>
          <w:rFonts w:ascii="Helvetica" w:hAnsi="Helvetica"/>
          <w:sz w:val="20"/>
          <w:szCs w:val="20"/>
        </w:rPr>
        <w:t>Directors &amp; Producers: Richard James Allen, Karen Pearlman | Choreographer &amp; Performers: Richard James Allen | Music: Franz Liszt</w:t>
      </w:r>
    </w:p>
    <w:p w14:paraId="7CF57C2C" w14:textId="77777777" w:rsidR="00743504" w:rsidRPr="001A3AD1" w:rsidRDefault="00743504" w:rsidP="00743504">
      <w:pPr>
        <w:rPr>
          <w:rFonts w:ascii="Helvetica" w:hAnsi="Helvetica"/>
          <w:bCs/>
          <w:sz w:val="19"/>
          <w:szCs w:val="19"/>
        </w:rPr>
      </w:pPr>
      <w:r w:rsidRPr="007D7562">
        <w:rPr>
          <w:rFonts w:ascii="Helvetica" w:hAnsi="Helvetica"/>
          <w:b/>
          <w:bCs/>
          <w:sz w:val="20"/>
          <w:szCs w:val="20"/>
        </w:rPr>
        <w:t xml:space="preserve">Description: </w:t>
      </w:r>
      <w:r w:rsidRPr="007D7562">
        <w:rPr>
          <w:rFonts w:ascii="Helvetica" w:hAnsi="Helvetica"/>
          <w:bCs/>
          <w:sz w:val="20"/>
          <w:szCs w:val="20"/>
        </w:rPr>
        <w:t>An existential disaster comedy.</w:t>
      </w:r>
    </w:p>
    <w:p w14:paraId="22295987" w14:textId="284433ED" w:rsidR="00BC3174" w:rsidRPr="00AB0206" w:rsidRDefault="00BC3174">
      <w:pPr>
        <w:rPr>
          <w:rFonts w:ascii="Helvetica" w:hAnsi="Helvetica"/>
          <w:bCs/>
          <w:sz w:val="19"/>
          <w:szCs w:val="19"/>
        </w:rPr>
      </w:pPr>
    </w:p>
    <w:sectPr w:rsidR="00BC3174" w:rsidRPr="00AB0206" w:rsidSect="00482DE0">
      <w:headerReference w:type="default" r:id="rId8"/>
      <w:footerReference w:type="default" r:id="rId9"/>
      <w:pgSz w:w="12240" w:h="15840"/>
      <w:pgMar w:top="288" w:right="720" w:bottom="288" w:left="720" w:header="288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A5573D" w14:textId="77777777" w:rsidR="00D23A87" w:rsidRDefault="00D23A87">
      <w:r>
        <w:separator/>
      </w:r>
    </w:p>
  </w:endnote>
  <w:endnote w:type="continuationSeparator" w:id="0">
    <w:p w14:paraId="2A623D4A" w14:textId="77777777" w:rsidR="00D23A87" w:rsidRDefault="00D23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altName w:val="Helvetica"/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C92327" w14:textId="77777777" w:rsidR="00C9459B" w:rsidRDefault="00D23A87">
    <w:pPr>
      <w:pStyle w:val="Header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EF8138" w14:textId="77777777" w:rsidR="00D23A87" w:rsidRDefault="00D23A87">
      <w:r>
        <w:separator/>
      </w:r>
    </w:p>
  </w:footnote>
  <w:footnote w:type="continuationSeparator" w:id="0">
    <w:p w14:paraId="049FC16C" w14:textId="77777777" w:rsidR="00D23A87" w:rsidRDefault="00D23A8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9300D4" w14:textId="77777777" w:rsidR="00C9459B" w:rsidRDefault="00D23A87">
    <w:pPr>
      <w:pStyle w:val="HeaderFoo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D903B0"/>
    <w:multiLevelType w:val="hybridMultilevel"/>
    <w:tmpl w:val="F14486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4F16CE"/>
    <w:multiLevelType w:val="hybridMultilevel"/>
    <w:tmpl w:val="F14486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2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174"/>
    <w:rsid w:val="0001193F"/>
    <w:rsid w:val="00046D3D"/>
    <w:rsid w:val="00051D04"/>
    <w:rsid w:val="001533C1"/>
    <w:rsid w:val="001912D4"/>
    <w:rsid w:val="001A3AD1"/>
    <w:rsid w:val="001A4F81"/>
    <w:rsid w:val="00250042"/>
    <w:rsid w:val="002C1A5A"/>
    <w:rsid w:val="00476633"/>
    <w:rsid w:val="004805B4"/>
    <w:rsid w:val="00482DE0"/>
    <w:rsid w:val="00494F58"/>
    <w:rsid w:val="004C023A"/>
    <w:rsid w:val="004D77CD"/>
    <w:rsid w:val="004E318B"/>
    <w:rsid w:val="00522840"/>
    <w:rsid w:val="006009D4"/>
    <w:rsid w:val="00680777"/>
    <w:rsid w:val="00681960"/>
    <w:rsid w:val="00710797"/>
    <w:rsid w:val="00743504"/>
    <w:rsid w:val="00756116"/>
    <w:rsid w:val="007B7530"/>
    <w:rsid w:val="007D7562"/>
    <w:rsid w:val="007E01C0"/>
    <w:rsid w:val="00813404"/>
    <w:rsid w:val="008969AB"/>
    <w:rsid w:val="00945D6A"/>
    <w:rsid w:val="00957AFD"/>
    <w:rsid w:val="00A62164"/>
    <w:rsid w:val="00AB0206"/>
    <w:rsid w:val="00B03846"/>
    <w:rsid w:val="00B17618"/>
    <w:rsid w:val="00B21103"/>
    <w:rsid w:val="00B643A7"/>
    <w:rsid w:val="00BB1950"/>
    <w:rsid w:val="00BC3174"/>
    <w:rsid w:val="00D23A87"/>
    <w:rsid w:val="00D351F6"/>
    <w:rsid w:val="00DF6C15"/>
    <w:rsid w:val="00FA4B01"/>
    <w:rsid w:val="0A31A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FD77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51F6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rsid w:val="00BC3174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" w:eastAsia="Arial Unicode MS" w:hAnsi="Helvetica" w:cs="Arial Unicode MS"/>
      <w:color w:val="000000"/>
      <w:bdr w:val="nil"/>
    </w:rPr>
  </w:style>
  <w:style w:type="paragraph" w:customStyle="1" w:styleId="BodyA">
    <w:name w:val="Body A"/>
    <w:rsid w:val="00BC317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</w:rPr>
  </w:style>
  <w:style w:type="paragraph" w:customStyle="1" w:styleId="Default">
    <w:name w:val="Default"/>
    <w:rsid w:val="00BC317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</w:rPr>
  </w:style>
  <w:style w:type="paragraph" w:customStyle="1" w:styleId="Body">
    <w:name w:val="Body"/>
    <w:rsid w:val="00BC317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</w:rPr>
  </w:style>
  <w:style w:type="paragraph" w:styleId="ListParagraph">
    <w:name w:val="List Paragraph"/>
    <w:basedOn w:val="Normal"/>
    <w:uiPriority w:val="34"/>
    <w:qFormat/>
    <w:rsid w:val="00BC3174"/>
    <w:pPr>
      <w:ind w:left="720"/>
      <w:contextualSpacing/>
    </w:pPr>
    <w:rPr>
      <w:rFonts w:asciiTheme="minorHAnsi" w:hAnsiTheme="minorHAnsi" w:cstheme="minorBidi"/>
    </w:rPr>
  </w:style>
  <w:style w:type="paragraph" w:styleId="NormalWeb">
    <w:name w:val="Normal (Web)"/>
    <w:basedOn w:val="Normal"/>
    <w:uiPriority w:val="99"/>
    <w:semiHidden/>
    <w:unhideWhenUsed/>
    <w:rsid w:val="00B17618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</w:style>
  <w:style w:type="character" w:customStyle="1" w:styleId="normaltextrun">
    <w:name w:val="normaltextrun"/>
    <w:basedOn w:val="DefaultParagraphFont"/>
    <w:rsid w:val="00D351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8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74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7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6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8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4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6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5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8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8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1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6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9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1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3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7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6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8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7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6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8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5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398</Words>
  <Characters>2274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9</cp:revision>
  <cp:lastPrinted>2019-02-25T21:49:00Z</cp:lastPrinted>
  <dcterms:created xsi:type="dcterms:W3CDTF">2019-02-25T16:56:00Z</dcterms:created>
  <dcterms:modified xsi:type="dcterms:W3CDTF">2019-02-25T21:51:00Z</dcterms:modified>
</cp:coreProperties>
</file>